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15" w:rsidRDefault="00F41D15" w:rsidP="00F41D1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F41D15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-167640</wp:posOffset>
            </wp:positionV>
            <wp:extent cx="664845" cy="762000"/>
            <wp:effectExtent l="0" t="0" r="0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15" w:rsidRDefault="00F41D15" w:rsidP="0094499E">
      <w:pPr>
        <w:pBdr>
          <w:bottom w:val="single" w:sz="4" w:space="1" w:color="auto"/>
        </w:pBdr>
        <w:shd w:val="clear" w:color="auto" w:fill="FFFFFF"/>
        <w:spacing w:after="0" w:line="240" w:lineRule="auto"/>
        <w:ind w:right="-544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F41D15" w:rsidRPr="00F83B2A" w:rsidRDefault="00F41D15" w:rsidP="0094499E">
      <w:pPr>
        <w:pBdr>
          <w:bottom w:val="single" w:sz="4" w:space="1" w:color="auto"/>
        </w:pBdr>
        <w:shd w:val="clear" w:color="auto" w:fill="FFFFFF"/>
        <w:spacing w:after="0" w:line="240" w:lineRule="auto"/>
        <w:ind w:right="-544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F83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МУНИЦИПАЛЬНОЕ КАЗЕННОЕ УЧРЕЖДЕНИЕ КУЛЬТУРЫ</w:t>
      </w:r>
    </w:p>
    <w:p w:rsidR="00F41D15" w:rsidRPr="00F83B2A" w:rsidRDefault="00F41D15" w:rsidP="0094499E">
      <w:pPr>
        <w:pBdr>
          <w:bottom w:val="single" w:sz="4" w:space="1" w:color="auto"/>
        </w:pBdr>
        <w:shd w:val="clear" w:color="auto" w:fill="FFFFFF"/>
        <w:spacing w:after="0" w:line="240" w:lineRule="auto"/>
        <w:ind w:right="-544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F83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ЦЕНТРАЛЬНЫЙ ДОМ КУЛЬТУРЫ</w:t>
      </w:r>
    </w:p>
    <w:p w:rsidR="00F41D15" w:rsidRPr="00F83B2A" w:rsidRDefault="00F41D15" w:rsidP="0094499E">
      <w:pPr>
        <w:pBdr>
          <w:bottom w:val="single" w:sz="4" w:space="1" w:color="auto"/>
        </w:pBdr>
        <w:shd w:val="clear" w:color="auto" w:fill="FFFFFF"/>
        <w:spacing w:after="0" w:line="240" w:lineRule="auto"/>
        <w:ind w:right="-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B2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Чесменского муниципального района</w:t>
      </w:r>
    </w:p>
    <w:p w:rsidR="00F41D15" w:rsidRDefault="00F41D15" w:rsidP="00F41D1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94499E" w:rsidRDefault="00F41D15" w:rsidP="00F41D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A56533">
        <w:rPr>
          <w:rFonts w:ascii="Times New Roman" w:hAnsi="Times New Roman" w:cs="Times New Roman"/>
          <w:b/>
          <w:spacing w:val="1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F41D15" w:rsidRPr="00A56533" w:rsidRDefault="00F41D15" w:rsidP="0094499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№ 1 </w:t>
      </w:r>
      <w:r w:rsidR="0094499E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12.01.2017 г.</w:t>
      </w:r>
    </w:p>
    <w:p w:rsidR="0094499E" w:rsidRDefault="0094499E" w:rsidP="00F41D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4499E" w:rsidRDefault="0094499E" w:rsidP="00F41D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41D15" w:rsidRPr="00C017FD" w:rsidRDefault="00F41D15" w:rsidP="00F41D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017FD">
        <w:rPr>
          <w:rFonts w:ascii="Times New Roman" w:hAnsi="Times New Roman" w:cs="Times New Roman"/>
          <w:spacing w:val="1"/>
          <w:sz w:val="24"/>
          <w:szCs w:val="24"/>
        </w:rPr>
        <w:t>В  соответствии с Федеральным законом от 25.12.2008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г.</w:t>
      </w:r>
      <w:r w:rsidRPr="00C017FD">
        <w:rPr>
          <w:rFonts w:ascii="Times New Roman" w:hAnsi="Times New Roman" w:cs="Times New Roman"/>
          <w:spacing w:val="1"/>
          <w:sz w:val="24"/>
          <w:szCs w:val="24"/>
        </w:rPr>
        <w:t xml:space="preserve">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7FD">
        <w:rPr>
          <w:rFonts w:ascii="Times New Roman" w:hAnsi="Times New Roman" w:cs="Times New Roman"/>
          <w:spacing w:val="1"/>
          <w:sz w:val="24"/>
          <w:szCs w:val="24"/>
        </w:rPr>
        <w:t xml:space="preserve">273-ФЗ «О противодействии коррупции», Указом Президента РФ </w:t>
      </w:r>
      <w:r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Pr="00C017FD">
        <w:rPr>
          <w:rFonts w:ascii="Times New Roman" w:hAnsi="Times New Roman" w:cs="Times New Roman"/>
          <w:spacing w:val="1"/>
          <w:sz w:val="24"/>
          <w:szCs w:val="24"/>
        </w:rPr>
        <w:t xml:space="preserve"> 11.04.2014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г.</w:t>
      </w:r>
      <w:r w:rsidRPr="00C017FD">
        <w:rPr>
          <w:rFonts w:ascii="Times New Roman" w:hAnsi="Times New Roman" w:cs="Times New Roman"/>
          <w:spacing w:val="1"/>
          <w:sz w:val="24"/>
          <w:szCs w:val="24"/>
        </w:rPr>
        <w:t xml:space="preserve"> «О национальном плане противодействия коррупции на </w:t>
      </w:r>
      <w:r>
        <w:rPr>
          <w:rFonts w:ascii="Times New Roman" w:hAnsi="Times New Roman" w:cs="Times New Roman"/>
          <w:spacing w:val="1"/>
          <w:sz w:val="24"/>
          <w:szCs w:val="24"/>
        </w:rPr>
        <w:t>2017 г.</w:t>
      </w:r>
    </w:p>
    <w:p w:rsidR="00F41D15" w:rsidRDefault="00F41D15" w:rsidP="00F41D15">
      <w:pPr>
        <w:pStyle w:val="1"/>
        <w:shd w:val="clear" w:color="auto" w:fill="auto"/>
        <w:tabs>
          <w:tab w:val="left" w:leader="underscore" w:pos="6356"/>
        </w:tabs>
        <w:spacing w:before="0" w:line="360" w:lineRule="auto"/>
        <w:ind w:firstLine="709"/>
        <w:rPr>
          <w:b/>
          <w:color w:val="000000"/>
          <w:sz w:val="28"/>
          <w:szCs w:val="28"/>
        </w:rPr>
      </w:pPr>
    </w:p>
    <w:p w:rsidR="00F41D15" w:rsidRPr="006A7A08" w:rsidRDefault="00F41D15" w:rsidP="0094499E">
      <w:pPr>
        <w:pStyle w:val="1"/>
        <w:shd w:val="clear" w:color="auto" w:fill="auto"/>
        <w:tabs>
          <w:tab w:val="left" w:leader="underscore" w:pos="6356"/>
        </w:tabs>
        <w:spacing w:before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6A7A08">
        <w:rPr>
          <w:b/>
          <w:color w:val="000000"/>
          <w:sz w:val="28"/>
          <w:szCs w:val="28"/>
        </w:rPr>
        <w:t>ПРИКАЗЫВАЮ:</w:t>
      </w:r>
    </w:p>
    <w:p w:rsidR="00F41D15" w:rsidRPr="00C017FD" w:rsidRDefault="00F41D15" w:rsidP="0094499E">
      <w:pPr>
        <w:pStyle w:val="1"/>
        <w:shd w:val="clear" w:color="auto" w:fill="auto"/>
        <w:tabs>
          <w:tab w:val="left" w:leader="underscore" w:pos="6356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C017FD">
        <w:rPr>
          <w:color w:val="000000"/>
          <w:sz w:val="24"/>
          <w:szCs w:val="24"/>
        </w:rPr>
        <w:t xml:space="preserve">1.Утвердить </w:t>
      </w:r>
      <w:r>
        <w:rPr>
          <w:color w:val="000000"/>
          <w:sz w:val="24"/>
          <w:szCs w:val="24"/>
        </w:rPr>
        <w:t>п</w:t>
      </w:r>
      <w:r w:rsidRPr="00C017FD">
        <w:rPr>
          <w:color w:val="000000"/>
          <w:sz w:val="24"/>
          <w:szCs w:val="24"/>
        </w:rPr>
        <w:t>лан мероприятий по противодействию коррупции в МКУК Ц</w:t>
      </w:r>
      <w:r>
        <w:rPr>
          <w:color w:val="000000"/>
          <w:sz w:val="24"/>
          <w:szCs w:val="24"/>
        </w:rPr>
        <w:t>ДК на 2017-19</w:t>
      </w:r>
      <w:r w:rsidRPr="00C017FD">
        <w:rPr>
          <w:color w:val="000000"/>
          <w:sz w:val="24"/>
          <w:szCs w:val="24"/>
        </w:rPr>
        <w:t xml:space="preserve"> год.</w:t>
      </w:r>
    </w:p>
    <w:p w:rsidR="00F41D15" w:rsidRPr="00C017FD" w:rsidRDefault="00F41D15" w:rsidP="00F41D15">
      <w:pPr>
        <w:pStyle w:val="1"/>
        <w:shd w:val="clear" w:color="auto" w:fill="auto"/>
        <w:tabs>
          <w:tab w:val="left" w:leader="underscore" w:pos="6356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C017FD">
        <w:rPr>
          <w:color w:val="000000"/>
          <w:sz w:val="24"/>
          <w:szCs w:val="24"/>
        </w:rPr>
        <w:t xml:space="preserve">2. </w:t>
      </w:r>
      <w:proofErr w:type="gramStart"/>
      <w:r w:rsidRPr="00C017FD">
        <w:rPr>
          <w:color w:val="000000"/>
          <w:sz w:val="24"/>
          <w:szCs w:val="24"/>
        </w:rPr>
        <w:t>Контроль за</w:t>
      </w:r>
      <w:proofErr w:type="gramEnd"/>
      <w:r w:rsidRPr="00C017FD">
        <w:rPr>
          <w:color w:val="000000"/>
          <w:sz w:val="24"/>
          <w:szCs w:val="24"/>
        </w:rPr>
        <w:t xml:space="preserve"> исполнением приказа оставляю за собой.</w:t>
      </w:r>
    </w:p>
    <w:p w:rsidR="00F41D15" w:rsidRDefault="00F41D15" w:rsidP="00F41D15">
      <w:pPr>
        <w:pStyle w:val="1"/>
        <w:shd w:val="clear" w:color="auto" w:fill="auto"/>
        <w:tabs>
          <w:tab w:val="left" w:leader="underscore" w:pos="6356"/>
        </w:tabs>
        <w:spacing w:before="0" w:line="360" w:lineRule="auto"/>
        <w:ind w:firstLine="709"/>
        <w:jc w:val="right"/>
        <w:rPr>
          <w:color w:val="000000"/>
          <w:sz w:val="28"/>
          <w:szCs w:val="28"/>
        </w:rPr>
      </w:pPr>
    </w:p>
    <w:p w:rsidR="00F41D15" w:rsidRDefault="00F41D15" w:rsidP="00F41D15">
      <w:pPr>
        <w:pStyle w:val="1"/>
        <w:shd w:val="clear" w:color="auto" w:fill="auto"/>
        <w:tabs>
          <w:tab w:val="left" w:leader="underscore" w:pos="6356"/>
        </w:tabs>
        <w:spacing w:before="0" w:line="360" w:lineRule="auto"/>
        <w:ind w:firstLine="709"/>
        <w:jc w:val="right"/>
        <w:rPr>
          <w:color w:val="000000"/>
          <w:sz w:val="28"/>
          <w:szCs w:val="28"/>
        </w:rPr>
      </w:pPr>
    </w:p>
    <w:p w:rsidR="00F41D15" w:rsidRPr="00A56533" w:rsidRDefault="00F41D15" w:rsidP="00F41D15">
      <w:pPr>
        <w:pStyle w:val="1"/>
        <w:shd w:val="clear" w:color="auto" w:fill="auto"/>
        <w:tabs>
          <w:tab w:val="left" w:leader="underscore" w:pos="6356"/>
        </w:tabs>
        <w:spacing w:before="0" w:line="360" w:lineRule="auto"/>
        <w:ind w:firstLine="709"/>
        <w:jc w:val="right"/>
        <w:rPr>
          <w:color w:val="000000"/>
          <w:sz w:val="28"/>
          <w:szCs w:val="28"/>
        </w:rPr>
      </w:pPr>
    </w:p>
    <w:p w:rsidR="00F41D15" w:rsidRPr="005E5CCD" w:rsidRDefault="00F41D15" w:rsidP="00F41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5CCD">
        <w:rPr>
          <w:rFonts w:ascii="Times New Roman" w:hAnsi="Times New Roman" w:cs="Times New Roman"/>
          <w:color w:val="000000"/>
          <w:sz w:val="24"/>
          <w:szCs w:val="24"/>
        </w:rPr>
        <w:t>Директор МКУК ЦДК                                    А.П. Чистов</w:t>
      </w: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F41D1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F41D1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41D15" w:rsidRDefault="00F41D15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4499E" w:rsidRDefault="0094499E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4499E" w:rsidRDefault="0094499E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4499E" w:rsidRDefault="0094499E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4499E" w:rsidRDefault="0094499E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C2E6A" w:rsidRDefault="0094499E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Приложение</w:t>
      </w:r>
    </w:p>
    <w:p w:rsidR="0094499E" w:rsidRDefault="0094499E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к приказу Директора </w:t>
      </w:r>
    </w:p>
    <w:p w:rsidR="0094499E" w:rsidRDefault="0094499E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МКУК ЦДК</w:t>
      </w:r>
    </w:p>
    <w:p w:rsidR="0094499E" w:rsidRPr="00EC2E6A" w:rsidRDefault="0094499E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12.01.2017 г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. № 1</w:t>
      </w:r>
    </w:p>
    <w:p w:rsidR="00EC2E6A" w:rsidRPr="00EC2E6A" w:rsidRDefault="00EC2E6A" w:rsidP="00EC2E6A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C2E6A" w:rsidRPr="00EC2E6A" w:rsidRDefault="00EC2E6A" w:rsidP="00A05AA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C2E6A" w:rsidRPr="00EC2E6A" w:rsidRDefault="00EC2E6A" w:rsidP="00A05AA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05AA0" w:rsidRPr="00A05AA0" w:rsidRDefault="00A05AA0" w:rsidP="00A05AA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ПЛАН МЕРОПРИЯТИЙ</w:t>
      </w:r>
    </w:p>
    <w:p w:rsidR="00B00CDB" w:rsidRDefault="00A05AA0" w:rsidP="00F41D15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05A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по противодействию коррупции </w:t>
      </w:r>
      <w:r w:rsidR="00F41D1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 2017-</w:t>
      </w:r>
      <w:r w:rsidR="00B24C3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20</w:t>
      </w:r>
      <w:r w:rsidR="00F41D1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19</w:t>
      </w:r>
      <w:r w:rsidR="00B24C3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F41D1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гг. </w:t>
      </w:r>
      <w:proofErr w:type="gramStart"/>
      <w:r w:rsidRPr="00A05A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</w:t>
      </w:r>
      <w:proofErr w:type="gramEnd"/>
      <w:r w:rsidRPr="00A05A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B00CDB" w:rsidRDefault="00B00CDB" w:rsidP="00A05AA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Муниципальном казенном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культуры </w:t>
      </w:r>
    </w:p>
    <w:p w:rsidR="00B00CDB" w:rsidRDefault="00B00CDB" w:rsidP="00A05AA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Центральный дом культуры </w:t>
      </w:r>
    </w:p>
    <w:p w:rsidR="00A05AA0" w:rsidRPr="00A05AA0" w:rsidRDefault="00B00CDB" w:rsidP="00A05AA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Чесменского муниципального района</w:t>
      </w:r>
    </w:p>
    <w:tbl>
      <w:tblPr>
        <w:tblW w:w="10025" w:type="dxa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458"/>
        <w:gridCol w:w="2693"/>
        <w:gridCol w:w="2268"/>
      </w:tblGrid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п\</w:t>
            </w:r>
            <w:proofErr w:type="gramStart"/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Ответственные исполнители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ind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Срок выполнения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39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Организационные мероприятия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Анализ качества реализации «Плана работы по противодействию коррупции в МКУК ЦДК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Default="00A05AA0" w:rsidP="00A0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  <w:p w:rsidR="00A05AA0" w:rsidRPr="00A05AA0" w:rsidRDefault="00A05AA0" w:rsidP="00A0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I квартал 201</w:t>
            </w:r>
            <w:r w:rsidR="00287FC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  <w:r w:rsidR="009449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-19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Разработка и утверждение «Плана работы по противодействию коррупции в МКУК ЦДК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287FC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I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квартал 201</w:t>
            </w:r>
            <w:r w:rsidR="00287FC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  <w:r w:rsidR="009449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-19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Постоянно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287FC9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 2017</w:t>
            </w:r>
            <w:r w:rsidR="009449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-19</w:t>
            </w:r>
            <w:r w:rsid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 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39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Отчёты, участие в антикоррупционном мониторинге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РФ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.2.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Предоставление сведений о доходах, об имуществе и обязательствах имущественного характера руководителем учреждения.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39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Постоянно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39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B254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</w:t>
            </w:r>
            <w:r w:rsidR="00AB2540"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МКУК ЦДК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Методист по культурной работе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Т.И. Жморщук 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факту обращения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в МКУ Управление культуры раздел «Противодействие коррупции»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Постоянно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4.3.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EA1A9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Размещение на информационных стендах </w:t>
            </w:r>
            <w:r w:rsidR="00EA1A96"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МКУК ЦДК </w:t>
            </w: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Художественный руководитель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Ж.У. </w:t>
            </w:r>
            <w:proofErr w:type="spellStart"/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Кутубаева</w:t>
            </w:r>
            <w:proofErr w:type="spellEnd"/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39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76998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5.</w:t>
            </w:r>
            <w:r w:rsidR="00A7699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3B6BE1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социологического исследования среди родителей по теме «</w:t>
            </w:r>
            <w:r w:rsidR="003B6B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творческого потенциала личности</w:t>
            </w: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Художественный руководитель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Ж.У. </w:t>
            </w:r>
            <w:proofErr w:type="spellStart"/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Кутубаева</w:t>
            </w:r>
            <w:proofErr w:type="spellEnd"/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Ноябрь, март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76998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5.</w:t>
            </w:r>
            <w:r w:rsidR="00A7699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2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EA1A9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Осуществление личного приёма граждан администрацией </w:t>
            </w:r>
            <w:r w:rsidR="00EA1A96"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МКУК ЦДК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Вторник,  четверг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76998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5.</w:t>
            </w:r>
            <w:r w:rsidR="00A7699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3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Постоянно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76998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5.</w:t>
            </w:r>
            <w:r w:rsidR="00A7699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4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B254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учреждения) на предмет установления фактов проявления коррупции должностными лицами </w:t>
            </w:r>
            <w:r w:rsidR="00AB2540"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МКУК ЦДК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мере поступления обращений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76998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5.</w:t>
            </w:r>
            <w:r w:rsidR="00A7699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5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Родительские собрания с включением следующих вопросов:</w:t>
            </w:r>
          </w:p>
          <w:p w:rsidR="00A05AA0" w:rsidRPr="009F4F5C" w:rsidRDefault="00A05AA0" w:rsidP="00A05AA0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конституционные права и обязанности граждан</w:t>
            </w:r>
          </w:p>
          <w:p w:rsidR="00A05AA0" w:rsidRPr="009F4F5C" w:rsidRDefault="00A05AA0" w:rsidP="00A05AA0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Законодательство РФ об образовании</w:t>
            </w:r>
          </w:p>
          <w:p w:rsidR="00A05AA0" w:rsidRPr="009F4F5C" w:rsidRDefault="00A05AA0" w:rsidP="00A05AA0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Ответственность несовершеннолетних. Защита прав ребёнка.</w:t>
            </w:r>
          </w:p>
          <w:p w:rsidR="00A05AA0" w:rsidRPr="009F4F5C" w:rsidRDefault="00A05AA0" w:rsidP="00A05AA0">
            <w:pPr>
              <w:numPr>
                <w:ilvl w:val="0"/>
                <w:numId w:val="1"/>
              </w:num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Антикоррупционное мировоззрение в современном обществе.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EA1A96" w:rsidP="00EA1A9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Директор </w:t>
            </w:r>
            <w:r w:rsidR="00A05AA0"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МКУК ЦДК А.П. Чистов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</w:t>
            </w:r>
            <w:r w:rsidR="00A05AA0"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удожественный руководитель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Ж.У.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Кутубаева</w:t>
            </w:r>
            <w:proofErr w:type="spellEnd"/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Согласно Годовому плану работы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39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</w:t>
            </w:r>
            <w:r w:rsidR="00EA1A96"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Художественный руководитель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Ж.У. </w:t>
            </w:r>
            <w:proofErr w:type="spellStart"/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Кутубаева</w:t>
            </w:r>
            <w:proofErr w:type="spellEnd"/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B254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повышения квалификации работников </w:t>
            </w:r>
            <w:r w:rsidR="00AB2540"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ЦДК</w:t>
            </w: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формированию антикоррупционных установок личности </w:t>
            </w:r>
            <w:r w:rsidR="00AB2540"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через лекции и семинары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EA1A96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7</w:t>
            </w:r>
            <w:r w:rsidR="00A05AA0"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39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EA1A96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  <w:r w:rsidR="00A05AA0"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Осуществление </w:t>
            </w:r>
            <w:proofErr w:type="gramStart"/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94499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EA1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Главный бухгалтер Исаева</w:t>
            </w:r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С.М. 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EA1A96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  <w:r w:rsidR="00A05AA0"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.2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Осуществление </w:t>
            </w:r>
            <w:proofErr w:type="gramStart"/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соблюдением требований к сдаче в аренду площадей и имущества учреждения обеспечение их сохранности, целевого и эффективного использования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B00CD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</w:t>
            </w:r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лавный бухгалтер С.М. Исаева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EA1A96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  <w:r w:rsidR="00A05AA0"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.3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Осуществление </w:t>
            </w:r>
            <w:proofErr w:type="gramStart"/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B00CD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главный бухгалтер</w:t>
            </w:r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С.М. Исаева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EA1A96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  <w:r w:rsidR="00A05AA0"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.4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объективности оценки участия воспитанников в конкурсах, фестивалях на различных уровнях</w:t>
            </w: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МКУК ЦДК А.П. Чистов</w:t>
            </w:r>
          </w:p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Художественный руководитель</w:t>
            </w:r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Ж.У. </w:t>
            </w:r>
            <w:proofErr w:type="spellStart"/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Кутубаева</w:t>
            </w:r>
            <w:proofErr w:type="spellEnd"/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EA1A96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8</w:t>
            </w:r>
            <w:r w:rsidR="00A05AA0" w:rsidRPr="00A05AA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39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Обеспечение </w:t>
            </w:r>
            <w:proofErr w:type="gramStart"/>
            <w:r w:rsidRPr="009F4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9F4F5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качеством предоставляемых платных услуг</w:t>
            </w:r>
          </w:p>
        </w:tc>
      </w:tr>
      <w:tr w:rsidR="00A05AA0" w:rsidRPr="00A05AA0" w:rsidTr="00A05AA0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EA1A96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="00A05AA0"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44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9F4F5C" w:rsidRDefault="00A05AA0" w:rsidP="00A05A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5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Оказание платных услуг</w:t>
            </w:r>
          </w:p>
          <w:p w:rsidR="00A05AA0" w:rsidRPr="009F4F5C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Default="00A05AA0" w:rsidP="00B00CD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B00C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МКУК ЦДК А.П. Чистов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  <w:p w:rsidR="00A05AA0" w:rsidRPr="00A05AA0" w:rsidRDefault="00B00CDB" w:rsidP="00B00CD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</w:t>
            </w: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С.М. Исаева</w:t>
            </w:r>
          </w:p>
        </w:tc>
        <w:tc>
          <w:tcPr>
            <w:tcW w:w="22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05AA0" w:rsidRPr="00A05AA0" w:rsidRDefault="00A05AA0" w:rsidP="00A05AA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A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</w:tr>
    </w:tbl>
    <w:p w:rsidR="00C079C5" w:rsidRDefault="00B24C3C"/>
    <w:sectPr w:rsidR="00C079C5" w:rsidSect="008F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0B73"/>
    <w:multiLevelType w:val="multilevel"/>
    <w:tmpl w:val="CF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AA0"/>
    <w:rsid w:val="00035459"/>
    <w:rsid w:val="0016627D"/>
    <w:rsid w:val="00287FC9"/>
    <w:rsid w:val="002940B8"/>
    <w:rsid w:val="003A6EDE"/>
    <w:rsid w:val="003B6BE1"/>
    <w:rsid w:val="00534D6E"/>
    <w:rsid w:val="008F7942"/>
    <w:rsid w:val="0094499E"/>
    <w:rsid w:val="009532CE"/>
    <w:rsid w:val="009F4F5C"/>
    <w:rsid w:val="00A05AA0"/>
    <w:rsid w:val="00A76998"/>
    <w:rsid w:val="00AB2540"/>
    <w:rsid w:val="00B00CDB"/>
    <w:rsid w:val="00B24C3C"/>
    <w:rsid w:val="00E55810"/>
    <w:rsid w:val="00EA1A96"/>
    <w:rsid w:val="00EC2E6A"/>
    <w:rsid w:val="00EF3561"/>
    <w:rsid w:val="00F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F41D1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41D15"/>
    <w:pPr>
      <w:widowControl w:val="0"/>
      <w:shd w:val="clear" w:color="auto" w:fill="FFFFFF"/>
      <w:spacing w:before="240" w:after="0" w:line="271" w:lineRule="exac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2016-01-25T12:39:00Z</cp:lastPrinted>
  <dcterms:created xsi:type="dcterms:W3CDTF">2016-01-24T08:47:00Z</dcterms:created>
  <dcterms:modified xsi:type="dcterms:W3CDTF">2017-02-20T05:40:00Z</dcterms:modified>
</cp:coreProperties>
</file>